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C3" w:rsidRPr="00373379" w:rsidRDefault="006E0FC3" w:rsidP="00157528">
      <w:pPr>
        <w:spacing w:after="0" w:line="240" w:lineRule="auto"/>
        <w:ind w:firstLine="1416"/>
        <w:jc w:val="center"/>
        <w:rPr>
          <w:rFonts w:ascii="Arial" w:hAnsi="Arial" w:cs="Arial"/>
          <w:sz w:val="28"/>
          <w:szCs w:val="28"/>
        </w:rPr>
      </w:pPr>
      <w:r w:rsidRPr="00755B44">
        <w:rPr>
          <w:rFonts w:ascii="Arial" w:hAnsi="Arial" w:cs="Arial"/>
          <w:sz w:val="28"/>
          <w:szCs w:val="28"/>
        </w:rPr>
        <w:t>Závazná přih</w:t>
      </w:r>
      <w:r w:rsidR="00507AF9">
        <w:rPr>
          <w:rFonts w:ascii="Arial" w:hAnsi="Arial" w:cs="Arial"/>
          <w:sz w:val="28"/>
          <w:szCs w:val="28"/>
        </w:rPr>
        <w:t xml:space="preserve">láška na letní </w:t>
      </w:r>
      <w:r w:rsidR="009F23B7">
        <w:rPr>
          <w:rFonts w:ascii="Arial" w:hAnsi="Arial" w:cs="Arial"/>
          <w:sz w:val="28"/>
          <w:szCs w:val="28"/>
        </w:rPr>
        <w:t xml:space="preserve">soustředění </w:t>
      </w:r>
      <w:r w:rsidR="003507FC">
        <w:rPr>
          <w:rFonts w:ascii="Arial" w:hAnsi="Arial" w:cs="Arial"/>
          <w:sz w:val="28"/>
          <w:szCs w:val="28"/>
        </w:rPr>
        <w:t>202</w:t>
      </w:r>
      <w:r w:rsidR="005E3EB4">
        <w:rPr>
          <w:rFonts w:ascii="Arial" w:hAnsi="Arial" w:cs="Arial"/>
          <w:sz w:val="28"/>
          <w:szCs w:val="28"/>
        </w:rPr>
        <w:t>4</w:t>
      </w:r>
    </w:p>
    <w:p w:rsidR="006E0FC3" w:rsidRPr="00755B44" w:rsidRDefault="006E0FC3" w:rsidP="006E0FC3">
      <w:pPr>
        <w:spacing w:after="0" w:line="240" w:lineRule="auto"/>
        <w:jc w:val="center"/>
        <w:rPr>
          <w:rFonts w:ascii="Arial" w:hAnsi="Arial" w:cs="Arial"/>
          <w:sz w:val="28"/>
          <w:szCs w:val="28"/>
        </w:rPr>
      </w:pPr>
    </w:p>
    <w:p w:rsidR="006E0FC3" w:rsidRDefault="006E0FC3" w:rsidP="006E0FC3">
      <w:pPr>
        <w:spacing w:after="0" w:line="240" w:lineRule="auto"/>
        <w:rPr>
          <w:rFonts w:ascii="Arial" w:hAnsi="Arial" w:cs="Arial"/>
          <w:sz w:val="24"/>
          <w:szCs w:val="24"/>
        </w:rPr>
      </w:pPr>
      <w:r>
        <w:rPr>
          <w:rFonts w:ascii="Arial" w:hAnsi="Arial" w:cs="Arial"/>
          <w:sz w:val="24"/>
          <w:szCs w:val="24"/>
        </w:rPr>
        <w:t xml:space="preserve">Provozovatel:  </w:t>
      </w:r>
      <w:r w:rsidRPr="00755B44">
        <w:rPr>
          <w:rFonts w:ascii="Arial" w:hAnsi="Arial" w:cs="Arial"/>
          <w:sz w:val="24"/>
          <w:szCs w:val="24"/>
        </w:rPr>
        <w:t>Malex</w:t>
      </w:r>
      <w:r>
        <w:rPr>
          <w:rFonts w:ascii="Arial" w:hAnsi="Arial" w:cs="Arial"/>
          <w:sz w:val="24"/>
          <w:szCs w:val="24"/>
        </w:rPr>
        <w:t xml:space="preserve"> Ballet School  </w:t>
      </w:r>
    </w:p>
    <w:p w:rsidR="006E0FC3" w:rsidRDefault="006E0FC3" w:rsidP="006E0FC3">
      <w:pPr>
        <w:spacing w:after="0" w:line="240" w:lineRule="auto"/>
        <w:rPr>
          <w:rFonts w:ascii="Arial" w:hAnsi="Arial" w:cs="Arial"/>
          <w:sz w:val="24"/>
          <w:szCs w:val="24"/>
        </w:rPr>
      </w:pPr>
      <w:r>
        <w:rPr>
          <w:rFonts w:ascii="Arial" w:hAnsi="Arial" w:cs="Arial"/>
          <w:sz w:val="24"/>
          <w:szCs w:val="24"/>
        </w:rPr>
        <w:t>Zhořelecká 344/5,460 01,Liberec 1</w:t>
      </w:r>
    </w:p>
    <w:p w:rsidR="006E0FC3" w:rsidRDefault="006E0FC3" w:rsidP="006E0FC3">
      <w:pPr>
        <w:spacing w:after="0" w:line="240" w:lineRule="auto"/>
        <w:rPr>
          <w:rFonts w:ascii="Arial" w:hAnsi="Arial" w:cs="Arial"/>
          <w:sz w:val="24"/>
          <w:szCs w:val="24"/>
        </w:rPr>
      </w:pPr>
      <w:r>
        <w:rPr>
          <w:rFonts w:ascii="Arial" w:hAnsi="Arial" w:cs="Arial"/>
          <w:sz w:val="24"/>
          <w:szCs w:val="24"/>
        </w:rPr>
        <w:t>E-mail:info@malexbalet.cz</w:t>
      </w:r>
      <w:r>
        <w:rPr>
          <w:rFonts w:ascii="Arial" w:hAnsi="Arial" w:cs="Arial"/>
          <w:sz w:val="24"/>
          <w:szCs w:val="24"/>
        </w:rPr>
        <w:tab/>
      </w:r>
    </w:p>
    <w:p w:rsidR="006E0FC3" w:rsidRDefault="006E0FC3" w:rsidP="006E0FC3">
      <w:pPr>
        <w:spacing w:after="0" w:line="240" w:lineRule="auto"/>
        <w:rPr>
          <w:rFonts w:ascii="Arial" w:hAnsi="Arial" w:cs="Arial"/>
          <w:sz w:val="24"/>
          <w:szCs w:val="24"/>
        </w:rPr>
      </w:pPr>
      <w:r>
        <w:t xml:space="preserve"> </w:t>
      </w:r>
      <w:r w:rsidRPr="006E0FC3">
        <w:rPr>
          <w:rFonts w:ascii="Arial" w:hAnsi="Arial" w:cs="Arial"/>
          <w:sz w:val="24"/>
          <w:szCs w:val="24"/>
        </w:rPr>
        <w:t>Tel:+420</w:t>
      </w:r>
      <w:r>
        <w:rPr>
          <w:rFonts w:ascii="Arial" w:hAnsi="Arial" w:cs="Arial"/>
          <w:sz w:val="24"/>
          <w:szCs w:val="24"/>
        </w:rPr>
        <w:t> 732 319 023</w:t>
      </w:r>
    </w:p>
    <w:p w:rsidR="006E0FC3" w:rsidRDefault="006E0FC3" w:rsidP="006E0FC3">
      <w:pPr>
        <w:spacing w:after="0" w:line="240" w:lineRule="auto"/>
        <w:rPr>
          <w:rFonts w:ascii="Arial" w:hAnsi="Arial" w:cs="Arial"/>
          <w:sz w:val="24"/>
          <w:szCs w:val="24"/>
        </w:rPr>
      </w:pPr>
    </w:p>
    <w:p w:rsidR="00E46DF6" w:rsidRDefault="00E43571" w:rsidP="00E46DF6">
      <w:pPr>
        <w:pStyle w:val="Nadpis2"/>
        <w:shd w:val="clear" w:color="auto" w:fill="FFFFFF"/>
        <w:spacing w:before="0" w:beforeAutospacing="0" w:after="0" w:afterAutospacing="0" w:line="420" w:lineRule="atLeast"/>
        <w:rPr>
          <w:rFonts w:ascii="Arial" w:hAnsi="Arial" w:cs="Arial"/>
          <w:color w:val="444444"/>
          <w:sz w:val="30"/>
          <w:szCs w:val="30"/>
        </w:rPr>
      </w:pPr>
      <w:r>
        <w:rPr>
          <w:rFonts w:ascii="Arial" w:hAnsi="Arial" w:cs="Arial"/>
          <w:sz w:val="24"/>
          <w:szCs w:val="24"/>
        </w:rPr>
        <w:t>Termín konání:</w:t>
      </w:r>
      <w:r w:rsidR="00157528">
        <w:rPr>
          <w:rFonts w:ascii="Arial" w:hAnsi="Arial" w:cs="Arial"/>
          <w:sz w:val="24"/>
          <w:szCs w:val="24"/>
        </w:rPr>
        <w:t xml:space="preserve"> </w:t>
      </w:r>
      <w:r>
        <w:rPr>
          <w:rFonts w:ascii="Arial" w:hAnsi="Arial" w:cs="Arial"/>
          <w:sz w:val="24"/>
          <w:szCs w:val="24"/>
        </w:rPr>
        <w:t>7</w:t>
      </w:r>
      <w:r w:rsidR="00473815">
        <w:rPr>
          <w:rFonts w:ascii="Arial" w:hAnsi="Arial" w:cs="Arial"/>
          <w:sz w:val="24"/>
          <w:szCs w:val="24"/>
        </w:rPr>
        <w:t>.7-</w:t>
      </w:r>
      <w:r>
        <w:rPr>
          <w:rFonts w:ascii="Arial" w:hAnsi="Arial" w:cs="Arial"/>
          <w:sz w:val="24"/>
          <w:szCs w:val="24"/>
        </w:rPr>
        <w:t>12. 7. 2024</w:t>
      </w:r>
      <w:r w:rsidR="006E0FC3" w:rsidRPr="00B567DC">
        <w:rPr>
          <w:rFonts w:ascii="Arial" w:hAnsi="Arial" w:cs="Arial"/>
          <w:sz w:val="24"/>
          <w:szCs w:val="24"/>
        </w:rPr>
        <w:tab/>
        <w:t>Místo konání:</w:t>
      </w:r>
      <w:r>
        <w:rPr>
          <w:rStyle w:val="textexposedshow"/>
          <w:sz w:val="28"/>
          <w:szCs w:val="28"/>
        </w:rPr>
        <w:t xml:space="preserve"> </w:t>
      </w:r>
      <w:r w:rsidR="00F1495D">
        <w:rPr>
          <w:rFonts w:ascii="Arial" w:hAnsi="Arial" w:cs="Arial"/>
          <w:sz w:val="24"/>
          <w:szCs w:val="24"/>
        </w:rPr>
        <w:t xml:space="preserve">Penzion </w:t>
      </w:r>
      <w:proofErr w:type="spellStart"/>
      <w:r w:rsidR="00F1495D">
        <w:rPr>
          <w:rFonts w:ascii="Arial" w:hAnsi="Arial" w:cs="Arial"/>
          <w:sz w:val="24"/>
          <w:szCs w:val="24"/>
        </w:rPr>
        <w:t>Maxik</w:t>
      </w:r>
      <w:proofErr w:type="spellEnd"/>
    </w:p>
    <w:p w:rsidR="00E46DF6" w:rsidRDefault="00E46DF6" w:rsidP="00E46DF6">
      <w:pPr>
        <w:shd w:val="clear" w:color="auto" w:fill="FFFFFF"/>
        <w:spacing w:line="330" w:lineRule="atLeast"/>
        <w:rPr>
          <w:rFonts w:ascii="Helvetica" w:hAnsi="Helvetica" w:cs="Helvetica"/>
          <w:color w:val="767676"/>
          <w:sz w:val="21"/>
          <w:szCs w:val="21"/>
        </w:rPr>
      </w:pPr>
      <w:r w:rsidRPr="00F1495D">
        <w:rPr>
          <w:rFonts w:ascii="Helvetica" w:hAnsi="Helvetica" w:cs="Helvetica"/>
          <w:sz w:val="21"/>
          <w:szCs w:val="21"/>
        </w:rPr>
        <w:t>www.penzion-maxik.cz</w:t>
      </w:r>
      <w:r>
        <w:rPr>
          <w:rFonts w:ascii="Helvetica" w:hAnsi="Helvetica" w:cs="Helvetica"/>
          <w:color w:val="767676"/>
          <w:sz w:val="21"/>
          <w:szCs w:val="21"/>
        </w:rPr>
        <w:t xml:space="preserve"> ,</w:t>
      </w:r>
      <w:r w:rsidRPr="00F1495D">
        <w:rPr>
          <w:rFonts w:ascii="Helvetica" w:hAnsi="Helvetica" w:cs="Helvetica"/>
          <w:sz w:val="21"/>
          <w:szCs w:val="21"/>
        </w:rPr>
        <w:t xml:space="preserve">189 468 46 </w:t>
      </w:r>
      <w:proofErr w:type="spellStart"/>
      <w:r w:rsidRPr="00F1495D">
        <w:rPr>
          <w:rFonts w:ascii="Helvetica" w:hAnsi="Helvetica" w:cs="Helvetica"/>
          <w:sz w:val="21"/>
          <w:szCs w:val="21"/>
        </w:rPr>
        <w:t>Plavy</w:t>
      </w:r>
      <w:proofErr w:type="spellEnd"/>
      <w:r w:rsidR="0039007B">
        <w:rPr>
          <w:rFonts w:ascii="Helvetica" w:hAnsi="Helvetica" w:cs="Helvetica"/>
          <w:color w:val="767676"/>
          <w:sz w:val="21"/>
          <w:szCs w:val="21"/>
        </w:rPr>
        <w:t> · cca 30</w:t>
      </w:r>
      <w:r>
        <w:rPr>
          <w:rFonts w:ascii="Helvetica" w:hAnsi="Helvetica" w:cs="Helvetica"/>
          <w:color w:val="767676"/>
          <w:sz w:val="21"/>
          <w:szCs w:val="21"/>
        </w:rPr>
        <w:t xml:space="preserve"> km</w:t>
      </w:r>
    </w:p>
    <w:p w:rsidR="00E43571" w:rsidRPr="00F1495D" w:rsidRDefault="00E43571" w:rsidP="006E0FC3">
      <w:pPr>
        <w:spacing w:after="0" w:line="240" w:lineRule="auto"/>
        <w:rPr>
          <w:rStyle w:val="textexposedshow"/>
          <w:b/>
          <w:sz w:val="24"/>
          <w:szCs w:val="24"/>
        </w:rPr>
      </w:pPr>
      <w:r w:rsidRPr="00F1495D">
        <w:rPr>
          <w:rStyle w:val="textexposedshow"/>
          <w:b/>
          <w:sz w:val="28"/>
          <w:szCs w:val="28"/>
        </w:rPr>
        <w:t>Doprava vlastní, čas bude upřesněn</w:t>
      </w:r>
      <w:r w:rsidR="00E46DF6" w:rsidRPr="00F1495D">
        <w:rPr>
          <w:rStyle w:val="textexposedshow"/>
          <w:b/>
          <w:sz w:val="28"/>
          <w:szCs w:val="28"/>
        </w:rPr>
        <w:t>.</w:t>
      </w:r>
    </w:p>
    <w:p w:rsidR="006E0FC3" w:rsidRPr="00B567DC" w:rsidRDefault="006E0FC3" w:rsidP="006E0FC3">
      <w:pPr>
        <w:spacing w:after="0" w:line="240" w:lineRule="auto"/>
        <w:rPr>
          <w:rFonts w:ascii="Arial" w:hAnsi="Arial" w:cs="Arial"/>
          <w:sz w:val="24"/>
          <w:szCs w:val="24"/>
        </w:rPr>
      </w:pPr>
    </w:p>
    <w:p w:rsidR="006E0FC3" w:rsidRDefault="00E43571" w:rsidP="006E0FC3">
      <w:pPr>
        <w:jc w:val="both"/>
      </w:pPr>
      <w:r>
        <w:rPr>
          <w:rFonts w:ascii="Arial" w:hAnsi="Arial" w:cs="Arial"/>
          <w:sz w:val="24"/>
          <w:szCs w:val="24"/>
        </w:rPr>
        <w:t>Příjezd</w:t>
      </w:r>
      <w:r w:rsidR="006E0FC3" w:rsidRPr="006E0FC3">
        <w:rPr>
          <w:sz w:val="24"/>
          <w:szCs w:val="24"/>
        </w:rPr>
        <w:t>:</w:t>
      </w:r>
      <w:r w:rsidR="009F4F09" w:rsidRPr="003507FC">
        <w:rPr>
          <w:sz w:val="24"/>
          <w:szCs w:val="24"/>
        </w:rPr>
        <w:t xml:space="preserve"> </w:t>
      </w:r>
      <w:r w:rsidR="009F23B7">
        <w:rPr>
          <w:sz w:val="24"/>
          <w:szCs w:val="24"/>
        </w:rPr>
        <w:t xml:space="preserve"> </w:t>
      </w:r>
      <w:r>
        <w:rPr>
          <w:sz w:val="28"/>
          <w:szCs w:val="28"/>
        </w:rPr>
        <w:t>7</w:t>
      </w:r>
      <w:r w:rsidRPr="006E0FC3">
        <w:rPr>
          <w:sz w:val="28"/>
          <w:szCs w:val="28"/>
        </w:rPr>
        <w:t>. 7. 2024</w:t>
      </w:r>
      <w:r w:rsidR="009F23B7">
        <w:tab/>
      </w:r>
      <w:r w:rsidR="00473815">
        <w:t xml:space="preserve"> </w:t>
      </w:r>
      <w:r w:rsidR="009F4F09" w:rsidRPr="009F4F09">
        <w:t xml:space="preserve">             </w:t>
      </w:r>
      <w:r w:rsidR="006E0FC3">
        <w:t xml:space="preserve">  </w:t>
      </w:r>
      <w:r w:rsidR="006E0FC3" w:rsidRPr="00AA259F">
        <w:rPr>
          <w:color w:val="FFFFFF" w:themeColor="background1"/>
        </w:rPr>
        <w:t xml:space="preserve">  </w:t>
      </w:r>
      <w:r w:rsidR="006E0FC3">
        <w:t xml:space="preserve">   </w:t>
      </w:r>
      <w:r w:rsidR="00473815">
        <w:t xml:space="preserve">                </w:t>
      </w:r>
    </w:p>
    <w:p w:rsidR="006E0FC3" w:rsidRPr="006E0FC3" w:rsidRDefault="00E43571" w:rsidP="006E0FC3">
      <w:pPr>
        <w:jc w:val="both"/>
      </w:pPr>
      <w:r w:rsidRPr="006E0FC3">
        <w:rPr>
          <w:sz w:val="28"/>
          <w:szCs w:val="28"/>
        </w:rPr>
        <w:t>Odje</w:t>
      </w:r>
      <w:r w:rsidR="009F23B7">
        <w:rPr>
          <w:rFonts w:ascii="Arial" w:hAnsi="Arial" w:cs="Arial"/>
          <w:sz w:val="24"/>
          <w:szCs w:val="24"/>
        </w:rPr>
        <w:t>zd:</w:t>
      </w:r>
      <w:r w:rsidR="009F4F09" w:rsidRPr="009F4F09">
        <w:rPr>
          <w:rFonts w:ascii="Arial" w:hAnsi="Arial" w:cs="Arial"/>
          <w:sz w:val="24"/>
          <w:szCs w:val="24"/>
        </w:rPr>
        <w:t xml:space="preserve"> </w:t>
      </w:r>
      <w:r>
        <w:rPr>
          <w:rFonts w:ascii="Arial" w:hAnsi="Arial" w:cs="Arial"/>
          <w:sz w:val="24"/>
          <w:szCs w:val="24"/>
        </w:rPr>
        <w:t>12. 7. 2024</w:t>
      </w:r>
      <w:r w:rsidR="006E0FC3">
        <w:rPr>
          <w:rFonts w:ascii="Arial" w:hAnsi="Arial" w:cs="Arial"/>
          <w:sz w:val="24"/>
          <w:szCs w:val="24"/>
        </w:rPr>
        <w:t xml:space="preserve">              </w:t>
      </w:r>
      <w:r w:rsidR="006E0FC3" w:rsidRPr="00AA259F">
        <w:rPr>
          <w:color w:val="FFFFFF" w:themeColor="background1"/>
        </w:rPr>
        <w:t xml:space="preserve">  </w:t>
      </w:r>
      <w:r w:rsidR="006E0FC3" w:rsidRPr="00AA259F">
        <w:t xml:space="preserve">  </w:t>
      </w:r>
      <w:r w:rsidR="006E0FC3">
        <w:t xml:space="preserve">           </w:t>
      </w:r>
      <w:r w:rsidR="00473815">
        <w:t xml:space="preserve">                </w:t>
      </w:r>
    </w:p>
    <w:p w:rsidR="008C4F46" w:rsidRDefault="006E0FC3" w:rsidP="006E0FC3">
      <w:pPr>
        <w:spacing w:after="0" w:line="240" w:lineRule="auto"/>
        <w:jc w:val="both"/>
        <w:rPr>
          <w:rStyle w:val="textexposedshow"/>
          <w:sz w:val="24"/>
          <w:szCs w:val="24"/>
        </w:rPr>
      </w:pPr>
      <w:r w:rsidRPr="00755B44">
        <w:rPr>
          <w:rFonts w:ascii="Arial" w:hAnsi="Arial" w:cs="Arial"/>
          <w:sz w:val="24"/>
          <w:szCs w:val="24"/>
        </w:rPr>
        <w:t>Cena pobytu:</w:t>
      </w:r>
      <w:r>
        <w:rPr>
          <w:rFonts w:ascii="Arial" w:hAnsi="Arial" w:cs="Arial"/>
          <w:sz w:val="24"/>
          <w:szCs w:val="24"/>
        </w:rPr>
        <w:t xml:space="preserve"> </w:t>
      </w:r>
      <w:r w:rsidR="00E43571">
        <w:rPr>
          <w:rStyle w:val="textexposedshow"/>
          <w:sz w:val="24"/>
          <w:szCs w:val="24"/>
        </w:rPr>
        <w:t>5</w:t>
      </w:r>
      <w:r w:rsidR="00F32FB5">
        <w:rPr>
          <w:rStyle w:val="textexposedshow"/>
          <w:sz w:val="24"/>
          <w:szCs w:val="24"/>
        </w:rPr>
        <w:t xml:space="preserve"> </w:t>
      </w:r>
      <w:r w:rsidR="00E43571">
        <w:rPr>
          <w:rStyle w:val="textexposedshow"/>
          <w:sz w:val="24"/>
          <w:szCs w:val="24"/>
        </w:rPr>
        <w:t>0</w:t>
      </w:r>
      <w:r w:rsidRPr="001432D4">
        <w:rPr>
          <w:rStyle w:val="textexposedshow"/>
          <w:sz w:val="24"/>
          <w:szCs w:val="24"/>
        </w:rPr>
        <w:t>00,- Kč včetně DPH.</w:t>
      </w:r>
    </w:p>
    <w:p w:rsidR="006E0FC3" w:rsidRPr="001432D4" w:rsidRDefault="007727F3" w:rsidP="006E0FC3">
      <w:pPr>
        <w:spacing w:after="0" w:line="240" w:lineRule="auto"/>
        <w:jc w:val="both"/>
        <w:rPr>
          <w:rFonts w:ascii="Arial" w:hAnsi="Arial" w:cs="Arial"/>
          <w:sz w:val="24"/>
          <w:szCs w:val="24"/>
        </w:rPr>
      </w:pPr>
      <w:r w:rsidRPr="007727F3">
        <w:rPr>
          <w:rStyle w:val="textexposedshow"/>
          <w:sz w:val="24"/>
          <w:szCs w:val="24"/>
        </w:rPr>
        <w:t xml:space="preserve"> </w:t>
      </w:r>
    </w:p>
    <w:p w:rsidR="006E0FC3" w:rsidRDefault="00507AF9" w:rsidP="006E0FC3">
      <w:pPr>
        <w:spacing w:after="0" w:line="240" w:lineRule="auto"/>
        <w:jc w:val="both"/>
        <w:rPr>
          <w:rFonts w:ascii="Arial" w:hAnsi="Arial" w:cs="Arial"/>
          <w:sz w:val="24"/>
          <w:szCs w:val="24"/>
        </w:rPr>
      </w:pPr>
      <w:r>
        <w:rPr>
          <w:rFonts w:ascii="Arial" w:hAnsi="Arial" w:cs="Arial"/>
          <w:sz w:val="24"/>
          <w:szCs w:val="24"/>
        </w:rPr>
        <w:t xml:space="preserve">                    </w:t>
      </w:r>
    </w:p>
    <w:p w:rsidR="006E0FC3" w:rsidRDefault="009F23B7" w:rsidP="006E0FC3">
      <w:pPr>
        <w:spacing w:after="0" w:line="240" w:lineRule="auto"/>
        <w:jc w:val="both"/>
        <w:rPr>
          <w:rFonts w:ascii="Arial" w:hAnsi="Arial" w:cs="Arial"/>
          <w:sz w:val="24"/>
          <w:szCs w:val="24"/>
        </w:rPr>
      </w:pPr>
      <w:r>
        <w:rPr>
          <w:rFonts w:ascii="Arial" w:hAnsi="Arial" w:cs="Arial"/>
          <w:sz w:val="24"/>
          <w:szCs w:val="24"/>
        </w:rPr>
        <w:t xml:space="preserve">Jméno a příjmení </w:t>
      </w:r>
      <w:r w:rsidR="006E0FC3" w:rsidRPr="00755B44">
        <w:rPr>
          <w:rFonts w:ascii="Arial" w:hAnsi="Arial" w:cs="Arial"/>
          <w:sz w:val="24"/>
          <w:szCs w:val="24"/>
        </w:rPr>
        <w:t>dítěte:…………………………………………………………………</w:t>
      </w:r>
      <w:proofErr w:type="gramStart"/>
      <w:r w:rsidR="006E0FC3" w:rsidRPr="00755B44">
        <w:rPr>
          <w:rFonts w:ascii="Arial" w:hAnsi="Arial" w:cs="Arial"/>
          <w:sz w:val="24"/>
          <w:szCs w:val="24"/>
        </w:rPr>
        <w:t>….</w:t>
      </w:r>
      <w:r w:rsidR="006E0FC3">
        <w:rPr>
          <w:rFonts w:ascii="Arial" w:hAnsi="Arial" w:cs="Arial"/>
          <w:sz w:val="24"/>
          <w:szCs w:val="24"/>
        </w:rPr>
        <w:t>.</w:t>
      </w:r>
      <w:proofErr w:type="gramEnd"/>
    </w:p>
    <w:p w:rsidR="006E0FC3" w:rsidRDefault="009F23B7" w:rsidP="006E0FC3">
      <w:pPr>
        <w:spacing w:after="0" w:line="240" w:lineRule="auto"/>
        <w:jc w:val="both"/>
        <w:rPr>
          <w:rFonts w:ascii="Arial" w:hAnsi="Arial" w:cs="Arial"/>
          <w:sz w:val="24"/>
          <w:szCs w:val="24"/>
        </w:rPr>
      </w:pPr>
      <w:r>
        <w:rPr>
          <w:rFonts w:ascii="Arial" w:hAnsi="Arial" w:cs="Arial"/>
          <w:sz w:val="24"/>
          <w:szCs w:val="24"/>
        </w:rPr>
        <w:t>Datum narození:…………………………………</w:t>
      </w:r>
      <w:r w:rsidR="006E0FC3">
        <w:rPr>
          <w:rFonts w:ascii="Arial" w:hAnsi="Arial" w:cs="Arial"/>
          <w:sz w:val="24"/>
          <w:szCs w:val="24"/>
        </w:rPr>
        <w:t>Rodné číslo:……………………………</w:t>
      </w:r>
      <w:r>
        <w:rPr>
          <w:rFonts w:ascii="Arial" w:hAnsi="Arial" w:cs="Arial"/>
          <w:sz w:val="24"/>
          <w:szCs w:val="24"/>
        </w:rPr>
        <w:t xml:space="preserve">  </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Název pojišťovny:…………………………………………………………………………</w:t>
      </w:r>
      <w:proofErr w:type="gramStart"/>
      <w:r>
        <w:rPr>
          <w:rFonts w:ascii="Arial" w:hAnsi="Arial" w:cs="Arial"/>
          <w:sz w:val="24"/>
          <w:szCs w:val="24"/>
        </w:rPr>
        <w:t>…..</w:t>
      </w:r>
      <w:proofErr w:type="gramEnd"/>
    </w:p>
    <w:p w:rsidR="006E0FC3" w:rsidRDefault="006E0FC3" w:rsidP="006E0FC3">
      <w:pPr>
        <w:spacing w:after="0" w:line="240" w:lineRule="auto"/>
        <w:jc w:val="both"/>
        <w:rPr>
          <w:rFonts w:ascii="Arial" w:hAnsi="Arial" w:cs="Arial"/>
          <w:sz w:val="24"/>
          <w:szCs w:val="24"/>
        </w:rPr>
      </w:pPr>
      <w:r>
        <w:rPr>
          <w:rFonts w:ascii="Arial" w:hAnsi="Arial" w:cs="Arial"/>
          <w:sz w:val="24"/>
          <w:szCs w:val="24"/>
        </w:rPr>
        <w:t>Adresa trvalého bydliště:……………………………………………………………………..</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w:t>
      </w:r>
    </w:p>
    <w:p w:rsidR="006E0FC3" w:rsidRDefault="006E0FC3" w:rsidP="006E0FC3">
      <w:pPr>
        <w:spacing w:after="0" w:line="240" w:lineRule="auto"/>
        <w:jc w:val="both"/>
        <w:rPr>
          <w:rFonts w:ascii="Arial" w:hAnsi="Arial" w:cs="Arial"/>
          <w:sz w:val="24"/>
          <w:szCs w:val="24"/>
        </w:rPr>
      </w:pPr>
    </w:p>
    <w:p w:rsidR="006E0FC3" w:rsidRDefault="006E0FC3" w:rsidP="006E0FC3">
      <w:pPr>
        <w:spacing w:after="0" w:line="240" w:lineRule="auto"/>
        <w:jc w:val="both"/>
        <w:rPr>
          <w:rFonts w:ascii="Arial" w:hAnsi="Arial" w:cs="Arial"/>
          <w:sz w:val="24"/>
          <w:szCs w:val="24"/>
        </w:rPr>
      </w:pPr>
      <w:r>
        <w:rPr>
          <w:rFonts w:ascii="Arial" w:hAnsi="Arial" w:cs="Arial"/>
          <w:sz w:val="24"/>
          <w:szCs w:val="24"/>
        </w:rPr>
        <w:t>Jméno a příjmení zákonného zástupce:……………………………………………………</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e-mail:………………………………………. Tel.:……………………………………………</w:t>
      </w:r>
    </w:p>
    <w:p w:rsidR="006E0FC3" w:rsidRDefault="006E0FC3" w:rsidP="006E0FC3">
      <w:pPr>
        <w:spacing w:after="0" w:line="240" w:lineRule="auto"/>
        <w:jc w:val="both"/>
        <w:rPr>
          <w:rFonts w:ascii="Arial" w:hAnsi="Arial" w:cs="Arial"/>
          <w:sz w:val="24"/>
          <w:szCs w:val="24"/>
        </w:rPr>
      </w:pPr>
    </w:p>
    <w:p w:rsidR="006E0FC3" w:rsidRDefault="006E0FC3" w:rsidP="006E0FC3">
      <w:pPr>
        <w:spacing w:after="0" w:line="240" w:lineRule="auto"/>
        <w:jc w:val="both"/>
        <w:rPr>
          <w:rFonts w:ascii="Arial" w:hAnsi="Arial" w:cs="Arial"/>
          <w:sz w:val="24"/>
          <w:szCs w:val="24"/>
        </w:rPr>
      </w:pPr>
      <w:r>
        <w:rPr>
          <w:rFonts w:ascii="Arial" w:hAnsi="Arial" w:cs="Arial"/>
          <w:sz w:val="24"/>
          <w:szCs w:val="24"/>
        </w:rPr>
        <w:t>Dítě má tyto zdravotní problémy a omezení:………………………………………………</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Dítě bere tyto léky:…………………………………………………………………………….</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Další závažné informace pro provozovatele soustředění:………………………………..</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w:t>
      </w:r>
    </w:p>
    <w:p w:rsidR="006E0FC3" w:rsidRDefault="006E0FC3" w:rsidP="006E0FC3">
      <w:pPr>
        <w:spacing w:after="0" w:line="240" w:lineRule="auto"/>
        <w:jc w:val="both"/>
        <w:rPr>
          <w:rFonts w:ascii="Arial" w:hAnsi="Arial" w:cs="Arial"/>
          <w:sz w:val="24"/>
          <w:szCs w:val="24"/>
        </w:rPr>
      </w:pPr>
    </w:p>
    <w:p w:rsidR="006E0FC3" w:rsidRDefault="006E0FC3" w:rsidP="006E0FC3">
      <w:pPr>
        <w:spacing w:after="0" w:line="240" w:lineRule="auto"/>
        <w:jc w:val="both"/>
        <w:rPr>
          <w:rFonts w:ascii="Arial" w:hAnsi="Arial" w:cs="Arial"/>
          <w:sz w:val="24"/>
          <w:szCs w:val="24"/>
        </w:rPr>
      </w:pPr>
      <w:r>
        <w:rPr>
          <w:rFonts w:ascii="Arial" w:hAnsi="Arial" w:cs="Arial"/>
          <w:sz w:val="24"/>
          <w:szCs w:val="24"/>
        </w:rPr>
        <w:t>Při předčasném odjezdu ze soustředění může být dítě vydáno těmto osobám (uveďte jméno a příjmení a číslo OP):………………………………………………………………...</w:t>
      </w:r>
    </w:p>
    <w:p w:rsidR="006E0FC3" w:rsidRPr="007B7FE2" w:rsidRDefault="006E0FC3" w:rsidP="006E0FC3">
      <w:pPr>
        <w:spacing w:after="0" w:line="240" w:lineRule="auto"/>
        <w:jc w:val="both"/>
        <w:rPr>
          <w:rFonts w:ascii="Times New Roman" w:eastAsia="Times New Roman" w:hAnsi="Times New Roman" w:cs="Times New Roman"/>
          <w:sz w:val="24"/>
          <w:szCs w:val="24"/>
          <w:lang w:eastAsia="cs-CZ"/>
        </w:rPr>
      </w:pPr>
    </w:p>
    <w:p w:rsidR="006E0FC3" w:rsidRDefault="006E0FC3" w:rsidP="006E0FC3">
      <w:pPr>
        <w:spacing w:after="0" w:line="240" w:lineRule="auto"/>
        <w:jc w:val="both"/>
        <w:rPr>
          <w:rFonts w:ascii="Arial" w:hAnsi="Arial" w:cs="Arial"/>
          <w:sz w:val="24"/>
          <w:szCs w:val="24"/>
        </w:rPr>
      </w:pPr>
    </w:p>
    <w:p w:rsidR="006E0FC3" w:rsidRDefault="006E0FC3" w:rsidP="006E0FC3">
      <w:pPr>
        <w:spacing w:after="0" w:line="240" w:lineRule="auto"/>
        <w:jc w:val="both"/>
        <w:rPr>
          <w:rFonts w:ascii="Arial" w:hAnsi="Arial" w:cs="Arial"/>
          <w:sz w:val="24"/>
          <w:szCs w:val="24"/>
        </w:rPr>
      </w:pPr>
      <w:r>
        <w:rPr>
          <w:rFonts w:ascii="Arial" w:hAnsi="Arial" w:cs="Arial"/>
          <w:sz w:val="24"/>
          <w:szCs w:val="24"/>
        </w:rPr>
        <w:t>V případě závažného porušení řádu na soustředění může být účastník soustředění na základě rozhodnutí vedení soustředění vyloučen, v takovém případě hradí rodiče účastníka veškeré náklady s ukončením pobytu spojené. Provozovatel nevrací alikvotní část účastnického poplatku.</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Provozovatel neručí za ztráty a zničení cenností (drahé kovy, mobilní telefony, tablety,….)</w:t>
      </w:r>
    </w:p>
    <w:p w:rsidR="006E0FC3" w:rsidRDefault="006E0FC3" w:rsidP="006E0FC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Prohlášení rodičů: prohlašuji tímto, že jsou mi známy dispozice provozu letního soustředění a že jsem v této přihlášce uvedl/a veškeré závažné informace týkající se zdravotního stavu dítěte a že v případě změny zdravotního stavu nahlásím tyto změny nejpozději před zahájením soustředění. Dále se tímto zavazuji uhradit veškeré případné škody na majetku provozovatele soustředění, případně dalších účastníků soustředění, které dítě úmyslně způsobí.</w:t>
      </w:r>
      <w:r>
        <w:rPr>
          <w:rFonts w:ascii="Arial" w:hAnsi="Arial" w:cs="Arial"/>
          <w:sz w:val="24"/>
          <w:szCs w:val="24"/>
        </w:rPr>
        <w:tab/>
      </w:r>
      <w:r>
        <w:rPr>
          <w:rFonts w:ascii="Arial" w:hAnsi="Arial" w:cs="Arial"/>
          <w:sz w:val="24"/>
          <w:szCs w:val="24"/>
        </w:rPr>
        <w:tab/>
      </w:r>
    </w:p>
    <w:p w:rsidR="006E0FC3" w:rsidRDefault="006E0FC3" w:rsidP="006E0FC3">
      <w:pPr>
        <w:spacing w:after="0" w:line="240" w:lineRule="auto"/>
        <w:ind w:left="2832" w:firstLine="708"/>
        <w:jc w:val="both"/>
        <w:rPr>
          <w:rFonts w:ascii="Arial" w:hAnsi="Arial" w:cs="Arial"/>
          <w:sz w:val="24"/>
          <w:szCs w:val="24"/>
        </w:rPr>
      </w:pPr>
    </w:p>
    <w:p w:rsidR="006E0FC3" w:rsidRDefault="006E0FC3" w:rsidP="006E0FC3">
      <w:pPr>
        <w:spacing w:after="0" w:line="240" w:lineRule="auto"/>
        <w:jc w:val="both"/>
        <w:rPr>
          <w:rFonts w:ascii="Arial" w:hAnsi="Arial" w:cs="Arial"/>
          <w:sz w:val="24"/>
          <w:szCs w:val="24"/>
        </w:rPr>
      </w:pPr>
    </w:p>
    <w:p w:rsidR="000C25F5" w:rsidRDefault="006E0FC3" w:rsidP="0097220B">
      <w:pPr>
        <w:spacing w:after="0" w:line="240" w:lineRule="auto"/>
        <w:jc w:val="both"/>
      </w:pPr>
      <w:r>
        <w:rPr>
          <w:rFonts w:ascii="Arial" w:hAnsi="Arial" w:cs="Arial"/>
          <w:sz w:val="24"/>
          <w:szCs w:val="24"/>
        </w:rPr>
        <w:t>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 rodičů (zákonného zástupce)</w:t>
      </w:r>
    </w:p>
    <w:sectPr w:rsidR="000C25F5" w:rsidSect="00E4357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6E0FC3"/>
    <w:rsid w:val="000159E5"/>
    <w:rsid w:val="00015C49"/>
    <w:rsid w:val="00026897"/>
    <w:rsid w:val="0004594E"/>
    <w:rsid w:val="00055558"/>
    <w:rsid w:val="000557CB"/>
    <w:rsid w:val="00055EC3"/>
    <w:rsid w:val="00061804"/>
    <w:rsid w:val="00061D3F"/>
    <w:rsid w:val="00080E46"/>
    <w:rsid w:val="00084E0E"/>
    <w:rsid w:val="000C25F5"/>
    <w:rsid w:val="000D1A75"/>
    <w:rsid w:val="000D77FB"/>
    <w:rsid w:val="000F4F17"/>
    <w:rsid w:val="001007DD"/>
    <w:rsid w:val="001123C2"/>
    <w:rsid w:val="0012539A"/>
    <w:rsid w:val="001259EB"/>
    <w:rsid w:val="00133CF0"/>
    <w:rsid w:val="00152F7B"/>
    <w:rsid w:val="0015705C"/>
    <w:rsid w:val="00157528"/>
    <w:rsid w:val="001648D4"/>
    <w:rsid w:val="00164E73"/>
    <w:rsid w:val="00175234"/>
    <w:rsid w:val="00177CE2"/>
    <w:rsid w:val="001801DD"/>
    <w:rsid w:val="001812A6"/>
    <w:rsid w:val="00190A19"/>
    <w:rsid w:val="001D3B4C"/>
    <w:rsid w:val="001E241A"/>
    <w:rsid w:val="001E3338"/>
    <w:rsid w:val="001E6267"/>
    <w:rsid w:val="001F1CDF"/>
    <w:rsid w:val="001F6984"/>
    <w:rsid w:val="00200D67"/>
    <w:rsid w:val="0020114F"/>
    <w:rsid w:val="00201A13"/>
    <w:rsid w:val="00202434"/>
    <w:rsid w:val="0021172E"/>
    <w:rsid w:val="00212F0F"/>
    <w:rsid w:val="00222BC5"/>
    <w:rsid w:val="00222C28"/>
    <w:rsid w:val="002245C0"/>
    <w:rsid w:val="00226C03"/>
    <w:rsid w:val="002308E0"/>
    <w:rsid w:val="0025035B"/>
    <w:rsid w:val="00253214"/>
    <w:rsid w:val="00260E65"/>
    <w:rsid w:val="00262731"/>
    <w:rsid w:val="002818E4"/>
    <w:rsid w:val="00291B3E"/>
    <w:rsid w:val="00292B92"/>
    <w:rsid w:val="002A19E4"/>
    <w:rsid w:val="002A2E13"/>
    <w:rsid w:val="002B22A0"/>
    <w:rsid w:val="002B3325"/>
    <w:rsid w:val="002B5064"/>
    <w:rsid w:val="002C20D5"/>
    <w:rsid w:val="002E0FC4"/>
    <w:rsid w:val="002E42AB"/>
    <w:rsid w:val="002F10CD"/>
    <w:rsid w:val="003038CA"/>
    <w:rsid w:val="0031075C"/>
    <w:rsid w:val="00310886"/>
    <w:rsid w:val="003141AC"/>
    <w:rsid w:val="00314846"/>
    <w:rsid w:val="00316D3E"/>
    <w:rsid w:val="00326351"/>
    <w:rsid w:val="00326ECA"/>
    <w:rsid w:val="003378F9"/>
    <w:rsid w:val="003431D8"/>
    <w:rsid w:val="00347B5C"/>
    <w:rsid w:val="003507FC"/>
    <w:rsid w:val="003571F4"/>
    <w:rsid w:val="00360842"/>
    <w:rsid w:val="0036335E"/>
    <w:rsid w:val="003639B3"/>
    <w:rsid w:val="0036408C"/>
    <w:rsid w:val="00373379"/>
    <w:rsid w:val="00377504"/>
    <w:rsid w:val="003817F8"/>
    <w:rsid w:val="0039007B"/>
    <w:rsid w:val="003D2A1D"/>
    <w:rsid w:val="003D7BEC"/>
    <w:rsid w:val="003E46A5"/>
    <w:rsid w:val="003E5482"/>
    <w:rsid w:val="003F6002"/>
    <w:rsid w:val="00406C2A"/>
    <w:rsid w:val="00411FD3"/>
    <w:rsid w:val="004131AD"/>
    <w:rsid w:val="00417032"/>
    <w:rsid w:val="004370F1"/>
    <w:rsid w:val="00446FA6"/>
    <w:rsid w:val="0046312A"/>
    <w:rsid w:val="00473815"/>
    <w:rsid w:val="004827FF"/>
    <w:rsid w:val="0049494C"/>
    <w:rsid w:val="0049632B"/>
    <w:rsid w:val="004A20DC"/>
    <w:rsid w:val="004C3A4B"/>
    <w:rsid w:val="004D7C78"/>
    <w:rsid w:val="004E6878"/>
    <w:rsid w:val="004F4154"/>
    <w:rsid w:val="004F573B"/>
    <w:rsid w:val="004F643B"/>
    <w:rsid w:val="00507AF9"/>
    <w:rsid w:val="00520A66"/>
    <w:rsid w:val="00521242"/>
    <w:rsid w:val="005362BC"/>
    <w:rsid w:val="00537B02"/>
    <w:rsid w:val="00570428"/>
    <w:rsid w:val="0057199B"/>
    <w:rsid w:val="00573A1C"/>
    <w:rsid w:val="00580A64"/>
    <w:rsid w:val="005868EE"/>
    <w:rsid w:val="00596A07"/>
    <w:rsid w:val="005B03E1"/>
    <w:rsid w:val="005B7381"/>
    <w:rsid w:val="005C12F7"/>
    <w:rsid w:val="005C3906"/>
    <w:rsid w:val="005C4944"/>
    <w:rsid w:val="005D0482"/>
    <w:rsid w:val="005E3EB4"/>
    <w:rsid w:val="005F4620"/>
    <w:rsid w:val="005F5825"/>
    <w:rsid w:val="00600246"/>
    <w:rsid w:val="0060096F"/>
    <w:rsid w:val="00602876"/>
    <w:rsid w:val="006034E1"/>
    <w:rsid w:val="006066E5"/>
    <w:rsid w:val="0062478F"/>
    <w:rsid w:val="00634077"/>
    <w:rsid w:val="006458F0"/>
    <w:rsid w:val="00651307"/>
    <w:rsid w:val="00657C12"/>
    <w:rsid w:val="0066024D"/>
    <w:rsid w:val="00674824"/>
    <w:rsid w:val="00674D98"/>
    <w:rsid w:val="00687DDB"/>
    <w:rsid w:val="00690B1F"/>
    <w:rsid w:val="00692626"/>
    <w:rsid w:val="00695124"/>
    <w:rsid w:val="00696267"/>
    <w:rsid w:val="006A265B"/>
    <w:rsid w:val="006A4984"/>
    <w:rsid w:val="006B2D47"/>
    <w:rsid w:val="006B2F03"/>
    <w:rsid w:val="006C21EB"/>
    <w:rsid w:val="006C45E9"/>
    <w:rsid w:val="006C59EB"/>
    <w:rsid w:val="006D5B64"/>
    <w:rsid w:val="006E0FC3"/>
    <w:rsid w:val="006E350B"/>
    <w:rsid w:val="006F71B7"/>
    <w:rsid w:val="00715FF4"/>
    <w:rsid w:val="00724F3D"/>
    <w:rsid w:val="007355E1"/>
    <w:rsid w:val="00756623"/>
    <w:rsid w:val="0077153A"/>
    <w:rsid w:val="007727F3"/>
    <w:rsid w:val="00777685"/>
    <w:rsid w:val="007851CA"/>
    <w:rsid w:val="00792686"/>
    <w:rsid w:val="007B0595"/>
    <w:rsid w:val="007C189C"/>
    <w:rsid w:val="007C3A01"/>
    <w:rsid w:val="007C7AD1"/>
    <w:rsid w:val="007D191F"/>
    <w:rsid w:val="007D1A65"/>
    <w:rsid w:val="007E1996"/>
    <w:rsid w:val="0080132E"/>
    <w:rsid w:val="00805E10"/>
    <w:rsid w:val="00810FC3"/>
    <w:rsid w:val="00814462"/>
    <w:rsid w:val="008269F5"/>
    <w:rsid w:val="00841BDA"/>
    <w:rsid w:val="00842784"/>
    <w:rsid w:val="008444B8"/>
    <w:rsid w:val="008501FF"/>
    <w:rsid w:val="008605C4"/>
    <w:rsid w:val="00871043"/>
    <w:rsid w:val="00871578"/>
    <w:rsid w:val="00871C8A"/>
    <w:rsid w:val="008757D1"/>
    <w:rsid w:val="0088297A"/>
    <w:rsid w:val="00882EB0"/>
    <w:rsid w:val="008842C5"/>
    <w:rsid w:val="00892591"/>
    <w:rsid w:val="00892F64"/>
    <w:rsid w:val="008A1146"/>
    <w:rsid w:val="008A2D3B"/>
    <w:rsid w:val="008C4F46"/>
    <w:rsid w:val="008C5270"/>
    <w:rsid w:val="008D2F04"/>
    <w:rsid w:val="008D5C37"/>
    <w:rsid w:val="008F1DC6"/>
    <w:rsid w:val="008F3F54"/>
    <w:rsid w:val="008F4DBA"/>
    <w:rsid w:val="009047DC"/>
    <w:rsid w:val="00905ED9"/>
    <w:rsid w:val="009065BF"/>
    <w:rsid w:val="00906D8B"/>
    <w:rsid w:val="00913C29"/>
    <w:rsid w:val="009207A5"/>
    <w:rsid w:val="00961828"/>
    <w:rsid w:val="0096433B"/>
    <w:rsid w:val="0097220B"/>
    <w:rsid w:val="00976BAC"/>
    <w:rsid w:val="009A11DF"/>
    <w:rsid w:val="009A6E3D"/>
    <w:rsid w:val="009B6487"/>
    <w:rsid w:val="009C643F"/>
    <w:rsid w:val="009D58D6"/>
    <w:rsid w:val="009D5DA3"/>
    <w:rsid w:val="009D5F7E"/>
    <w:rsid w:val="009E6E06"/>
    <w:rsid w:val="009F23B7"/>
    <w:rsid w:val="009F4F09"/>
    <w:rsid w:val="009F54EB"/>
    <w:rsid w:val="00A0421F"/>
    <w:rsid w:val="00A21830"/>
    <w:rsid w:val="00A30CE7"/>
    <w:rsid w:val="00A31583"/>
    <w:rsid w:val="00A42F09"/>
    <w:rsid w:val="00A51325"/>
    <w:rsid w:val="00A51339"/>
    <w:rsid w:val="00A5746A"/>
    <w:rsid w:val="00A65991"/>
    <w:rsid w:val="00A72CA1"/>
    <w:rsid w:val="00A77B4E"/>
    <w:rsid w:val="00A8306B"/>
    <w:rsid w:val="00A839A5"/>
    <w:rsid w:val="00A9004E"/>
    <w:rsid w:val="00AA1F55"/>
    <w:rsid w:val="00AB46B4"/>
    <w:rsid w:val="00AB55DB"/>
    <w:rsid w:val="00AB6027"/>
    <w:rsid w:val="00AC722A"/>
    <w:rsid w:val="00AD729C"/>
    <w:rsid w:val="00AF7749"/>
    <w:rsid w:val="00B02BAC"/>
    <w:rsid w:val="00B04073"/>
    <w:rsid w:val="00B30ACC"/>
    <w:rsid w:val="00B46D16"/>
    <w:rsid w:val="00B50111"/>
    <w:rsid w:val="00B5069F"/>
    <w:rsid w:val="00B52492"/>
    <w:rsid w:val="00B56FE5"/>
    <w:rsid w:val="00B610BE"/>
    <w:rsid w:val="00B62558"/>
    <w:rsid w:val="00B64627"/>
    <w:rsid w:val="00B66964"/>
    <w:rsid w:val="00B67A8F"/>
    <w:rsid w:val="00B776C9"/>
    <w:rsid w:val="00B83567"/>
    <w:rsid w:val="00B835AE"/>
    <w:rsid w:val="00B90851"/>
    <w:rsid w:val="00BA2467"/>
    <w:rsid w:val="00BB3564"/>
    <w:rsid w:val="00BB363C"/>
    <w:rsid w:val="00BB639B"/>
    <w:rsid w:val="00BC3236"/>
    <w:rsid w:val="00BC4948"/>
    <w:rsid w:val="00BD14CC"/>
    <w:rsid w:val="00BD2103"/>
    <w:rsid w:val="00BD3AF0"/>
    <w:rsid w:val="00BD4C35"/>
    <w:rsid w:val="00BD662B"/>
    <w:rsid w:val="00BE1BBB"/>
    <w:rsid w:val="00BE3741"/>
    <w:rsid w:val="00BF41EA"/>
    <w:rsid w:val="00BF7187"/>
    <w:rsid w:val="00C00C27"/>
    <w:rsid w:val="00C06B08"/>
    <w:rsid w:val="00C22944"/>
    <w:rsid w:val="00C26FF0"/>
    <w:rsid w:val="00C34C9A"/>
    <w:rsid w:val="00C53279"/>
    <w:rsid w:val="00C53C42"/>
    <w:rsid w:val="00C61E98"/>
    <w:rsid w:val="00C66EA4"/>
    <w:rsid w:val="00C762D4"/>
    <w:rsid w:val="00C9012B"/>
    <w:rsid w:val="00CB559A"/>
    <w:rsid w:val="00CC4616"/>
    <w:rsid w:val="00CD618E"/>
    <w:rsid w:val="00CF0848"/>
    <w:rsid w:val="00D0103A"/>
    <w:rsid w:val="00D040EB"/>
    <w:rsid w:val="00D06B29"/>
    <w:rsid w:val="00D2081F"/>
    <w:rsid w:val="00D24C8C"/>
    <w:rsid w:val="00D30FAC"/>
    <w:rsid w:val="00D34080"/>
    <w:rsid w:val="00D37CE2"/>
    <w:rsid w:val="00D51E21"/>
    <w:rsid w:val="00D714D3"/>
    <w:rsid w:val="00D74D31"/>
    <w:rsid w:val="00D957DA"/>
    <w:rsid w:val="00DB0471"/>
    <w:rsid w:val="00DD6F0E"/>
    <w:rsid w:val="00DE0134"/>
    <w:rsid w:val="00DF3F83"/>
    <w:rsid w:val="00E06299"/>
    <w:rsid w:val="00E102B5"/>
    <w:rsid w:val="00E13FDD"/>
    <w:rsid w:val="00E27E23"/>
    <w:rsid w:val="00E322F2"/>
    <w:rsid w:val="00E371C7"/>
    <w:rsid w:val="00E43571"/>
    <w:rsid w:val="00E45CEB"/>
    <w:rsid w:val="00E46DF6"/>
    <w:rsid w:val="00E553B3"/>
    <w:rsid w:val="00E55A47"/>
    <w:rsid w:val="00E6464A"/>
    <w:rsid w:val="00E66DC5"/>
    <w:rsid w:val="00E755FC"/>
    <w:rsid w:val="00E756DB"/>
    <w:rsid w:val="00E76FEE"/>
    <w:rsid w:val="00E87A2D"/>
    <w:rsid w:val="00EB369B"/>
    <w:rsid w:val="00EC0CFB"/>
    <w:rsid w:val="00EC30F3"/>
    <w:rsid w:val="00ED08CF"/>
    <w:rsid w:val="00EE37FE"/>
    <w:rsid w:val="00F01725"/>
    <w:rsid w:val="00F1495D"/>
    <w:rsid w:val="00F20B8C"/>
    <w:rsid w:val="00F20E49"/>
    <w:rsid w:val="00F2657A"/>
    <w:rsid w:val="00F32B5F"/>
    <w:rsid w:val="00F32FB5"/>
    <w:rsid w:val="00F34D63"/>
    <w:rsid w:val="00F35A60"/>
    <w:rsid w:val="00F37D61"/>
    <w:rsid w:val="00F74953"/>
    <w:rsid w:val="00FA0C47"/>
    <w:rsid w:val="00FC2BB6"/>
    <w:rsid w:val="00FD32BF"/>
    <w:rsid w:val="00FD6B6F"/>
    <w:rsid w:val="00FD70FA"/>
    <w:rsid w:val="00FF45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0FC3"/>
  </w:style>
  <w:style w:type="paragraph" w:styleId="Nadpis2">
    <w:name w:val="heading 2"/>
    <w:basedOn w:val="Normln"/>
    <w:link w:val="Nadpis2Char"/>
    <w:uiPriority w:val="9"/>
    <w:qFormat/>
    <w:rsid w:val="00E46DF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E0FC3"/>
    <w:rPr>
      <w:color w:val="0000FF" w:themeColor="hyperlink"/>
      <w:u w:val="single"/>
    </w:rPr>
  </w:style>
  <w:style w:type="character" w:customStyle="1" w:styleId="textexposedshow">
    <w:name w:val="text_exposed_show"/>
    <w:basedOn w:val="Standardnpsmoodstavce"/>
    <w:rsid w:val="006E0FC3"/>
  </w:style>
  <w:style w:type="paragraph" w:styleId="Textbubliny">
    <w:name w:val="Balloon Text"/>
    <w:basedOn w:val="Normln"/>
    <w:link w:val="TextbublinyChar"/>
    <w:uiPriority w:val="99"/>
    <w:semiHidden/>
    <w:unhideWhenUsed/>
    <w:rsid w:val="007727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27F3"/>
    <w:rPr>
      <w:rFonts w:ascii="Tahoma" w:hAnsi="Tahoma" w:cs="Tahoma"/>
      <w:sz w:val="16"/>
      <w:szCs w:val="16"/>
    </w:rPr>
  </w:style>
  <w:style w:type="character" w:customStyle="1" w:styleId="Nadpis2Char">
    <w:name w:val="Nadpis 2 Char"/>
    <w:basedOn w:val="Standardnpsmoodstavce"/>
    <w:link w:val="Nadpis2"/>
    <w:uiPriority w:val="9"/>
    <w:rsid w:val="00E46DF6"/>
    <w:rPr>
      <w:rFonts w:ascii="Times New Roman" w:eastAsia="Times New Roman" w:hAnsi="Times New Roman" w:cs="Times New Roman"/>
      <w:b/>
      <w:bCs/>
      <w:sz w:val="36"/>
      <w:szCs w:val="36"/>
      <w:lang w:eastAsia="cs-CZ"/>
    </w:rPr>
  </w:style>
  <w:style w:type="character" w:styleId="CittHTML">
    <w:name w:val="HTML Cite"/>
    <w:basedOn w:val="Standardnpsmoodstavce"/>
    <w:uiPriority w:val="99"/>
    <w:semiHidden/>
    <w:unhideWhenUsed/>
    <w:rsid w:val="00E46DF6"/>
    <w:rPr>
      <w:i/>
      <w:iCs/>
    </w:rPr>
  </w:style>
  <w:style w:type="character" w:customStyle="1" w:styleId="bmdetailsoverlay">
    <w:name w:val="bm_details_overlay"/>
    <w:basedOn w:val="Standardnpsmoodstavce"/>
    <w:rsid w:val="00E46DF6"/>
  </w:style>
</w:styles>
</file>

<file path=word/webSettings.xml><?xml version="1.0" encoding="utf-8"?>
<w:webSettings xmlns:r="http://schemas.openxmlformats.org/officeDocument/2006/relationships" xmlns:w="http://schemas.openxmlformats.org/wordprocessingml/2006/main">
  <w:divs>
    <w:div w:id="15856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311</Words>
  <Characters>1836</Characters>
  <Application>Microsoft Office Word</Application>
  <DocSecurity>0</DocSecurity>
  <Lines>15</Lines>
  <Paragraphs>4</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Yurakov</dc:creator>
  <cp:lastModifiedBy>Uživatel</cp:lastModifiedBy>
  <cp:revision>20</cp:revision>
  <dcterms:created xsi:type="dcterms:W3CDTF">2017-11-10T09:32:00Z</dcterms:created>
  <dcterms:modified xsi:type="dcterms:W3CDTF">2024-06-01T06:46:00Z</dcterms:modified>
</cp:coreProperties>
</file>